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852" w:rsidRDefault="00447E2F" w:rsidP="00447E2F">
      <w:pPr>
        <w:jc w:val="center"/>
      </w:pPr>
      <w:r>
        <w:t>Simple Machines Homework</w:t>
      </w:r>
    </w:p>
    <w:p w:rsidR="00447E2F" w:rsidRDefault="00447E2F" w:rsidP="00447E2F">
      <w:pPr>
        <w:jc w:val="center"/>
      </w:pPr>
    </w:p>
    <w:p w:rsidR="00447E2F" w:rsidRDefault="00447E2F" w:rsidP="00447E2F">
      <w:pPr>
        <w:pStyle w:val="ListParagraph"/>
        <w:numPr>
          <w:ilvl w:val="0"/>
          <w:numId w:val="2"/>
        </w:numPr>
      </w:pPr>
      <w:r>
        <w:t>What is a machine?</w:t>
      </w:r>
    </w:p>
    <w:p w:rsidR="00447E2F" w:rsidRDefault="00447E2F" w:rsidP="00447E2F"/>
    <w:p w:rsidR="00447E2F" w:rsidRDefault="00447E2F" w:rsidP="00447E2F"/>
    <w:p w:rsidR="00447E2F" w:rsidRDefault="00447E2F" w:rsidP="00447E2F"/>
    <w:p w:rsidR="00447E2F" w:rsidRDefault="00447E2F" w:rsidP="00447E2F">
      <w:pPr>
        <w:pStyle w:val="ListParagraph"/>
        <w:numPr>
          <w:ilvl w:val="0"/>
          <w:numId w:val="2"/>
        </w:numPr>
      </w:pPr>
      <w:r>
        <w:t>What is a simple machine and name all 6 kinds?</w:t>
      </w:r>
    </w:p>
    <w:p w:rsidR="00447E2F" w:rsidRDefault="00447E2F" w:rsidP="00447E2F"/>
    <w:p w:rsidR="00447E2F" w:rsidRDefault="00447E2F" w:rsidP="00447E2F"/>
    <w:p w:rsidR="00447E2F" w:rsidRDefault="00447E2F" w:rsidP="00447E2F"/>
    <w:p w:rsidR="00447E2F" w:rsidRDefault="00447E2F" w:rsidP="00447E2F">
      <w:bookmarkStart w:id="0" w:name="_GoBack"/>
      <w:bookmarkEnd w:id="0"/>
    </w:p>
    <w:p w:rsidR="00447E2F" w:rsidRDefault="00447E2F" w:rsidP="00447E2F"/>
    <w:p w:rsidR="00447E2F" w:rsidRDefault="00447E2F" w:rsidP="00447E2F"/>
    <w:p w:rsidR="00447E2F" w:rsidRDefault="00447E2F" w:rsidP="00447E2F"/>
    <w:p w:rsidR="00447E2F" w:rsidRDefault="00447E2F" w:rsidP="00447E2F"/>
    <w:p w:rsidR="00447E2F" w:rsidRDefault="00447E2F" w:rsidP="00447E2F"/>
    <w:p w:rsidR="00447E2F" w:rsidRDefault="00447E2F" w:rsidP="00447E2F"/>
    <w:p w:rsidR="00447E2F" w:rsidRDefault="00447E2F" w:rsidP="00447E2F">
      <w:pPr>
        <w:pStyle w:val="ListParagraph"/>
        <w:numPr>
          <w:ilvl w:val="0"/>
          <w:numId w:val="2"/>
        </w:numPr>
      </w:pPr>
      <w:r>
        <w:t>What are the 2 part of work?</w:t>
      </w:r>
    </w:p>
    <w:p w:rsidR="00447E2F" w:rsidRDefault="00447E2F" w:rsidP="00447E2F"/>
    <w:p w:rsidR="00447E2F" w:rsidRDefault="00447E2F" w:rsidP="00447E2F"/>
    <w:p w:rsidR="00447E2F" w:rsidRDefault="00447E2F" w:rsidP="00447E2F"/>
    <w:p w:rsidR="00447E2F" w:rsidRPr="00447E2F" w:rsidRDefault="00447E2F" w:rsidP="00447E2F">
      <w:pPr>
        <w:pStyle w:val="ListParagraph"/>
        <w:numPr>
          <w:ilvl w:val="0"/>
          <w:numId w:val="2"/>
        </w:numPr>
        <w:rPr>
          <w:bCs/>
        </w:rPr>
      </w:pPr>
      <w:r w:rsidRPr="00447E2F">
        <w:rPr>
          <w:bCs/>
        </w:rPr>
        <w:t xml:space="preserve">An </w:t>
      </w:r>
      <w:r>
        <w:rPr>
          <w:bCs/>
        </w:rPr>
        <w:t>“</w:t>
      </w:r>
      <w:r w:rsidRPr="00447E2F">
        <w:rPr>
          <w:bCs/>
        </w:rPr>
        <w:t>inclined plane wrapped around a pole which holds things together or lifts materials</w:t>
      </w:r>
      <w:r>
        <w:rPr>
          <w:bCs/>
        </w:rPr>
        <w:t>” is what kind of simple machine?</w:t>
      </w:r>
    </w:p>
    <w:p w:rsidR="00447E2F" w:rsidRDefault="00447E2F" w:rsidP="00447E2F">
      <w:pPr>
        <w:pStyle w:val="ListParagraph"/>
      </w:pPr>
    </w:p>
    <w:p w:rsidR="00447E2F" w:rsidRDefault="00447E2F" w:rsidP="00447E2F">
      <w:pPr>
        <w:pStyle w:val="ListParagraph"/>
      </w:pPr>
    </w:p>
    <w:p w:rsidR="00447E2F" w:rsidRDefault="00447E2F" w:rsidP="00447E2F">
      <w:pPr>
        <w:pStyle w:val="ListParagraph"/>
      </w:pPr>
    </w:p>
    <w:p w:rsidR="00447E2F" w:rsidRDefault="00447E2F" w:rsidP="00447E2F">
      <w:pPr>
        <w:pStyle w:val="ListParagraph"/>
      </w:pPr>
    </w:p>
    <w:p w:rsidR="00447E2F" w:rsidRDefault="00447E2F" w:rsidP="00447E2F">
      <w:pPr>
        <w:pStyle w:val="ListParagraph"/>
        <w:numPr>
          <w:ilvl w:val="0"/>
          <w:numId w:val="2"/>
        </w:numPr>
      </w:pPr>
      <w:r>
        <w:t>Name the kind of simple machine that item is an example of.</w:t>
      </w:r>
    </w:p>
    <w:p w:rsidR="00447E2F" w:rsidRDefault="00447E2F" w:rsidP="00447E2F"/>
    <w:p w:rsidR="00447E2F" w:rsidRDefault="00447E2F" w:rsidP="00447E2F">
      <w:pPr>
        <w:pStyle w:val="ListParagraph"/>
        <w:numPr>
          <w:ilvl w:val="0"/>
          <w:numId w:val="4"/>
        </w:numPr>
      </w:pPr>
      <w:r>
        <w:t>Doorknob</w:t>
      </w:r>
    </w:p>
    <w:p w:rsidR="00447E2F" w:rsidRDefault="00447E2F" w:rsidP="00447E2F">
      <w:pPr>
        <w:pStyle w:val="ListParagraph"/>
        <w:ind w:left="4680"/>
      </w:pPr>
    </w:p>
    <w:p w:rsidR="00447E2F" w:rsidRDefault="00447E2F" w:rsidP="00447E2F">
      <w:pPr>
        <w:pStyle w:val="ListParagraph"/>
        <w:numPr>
          <w:ilvl w:val="0"/>
          <w:numId w:val="4"/>
        </w:numPr>
      </w:pPr>
      <w:r>
        <w:t>Knife</w:t>
      </w:r>
    </w:p>
    <w:p w:rsidR="00447E2F" w:rsidRDefault="00447E2F" w:rsidP="00447E2F"/>
    <w:p w:rsidR="00447E2F" w:rsidRDefault="00447E2F" w:rsidP="00447E2F">
      <w:pPr>
        <w:pStyle w:val="ListParagraph"/>
        <w:numPr>
          <w:ilvl w:val="0"/>
          <w:numId w:val="4"/>
        </w:numPr>
      </w:pPr>
      <w:r>
        <w:t>Flagpole</w:t>
      </w:r>
    </w:p>
    <w:p w:rsidR="00447E2F" w:rsidRDefault="00447E2F" w:rsidP="00447E2F">
      <w:pPr>
        <w:pStyle w:val="ListParagraph"/>
        <w:ind w:left="4680"/>
      </w:pPr>
    </w:p>
    <w:p w:rsidR="00447E2F" w:rsidRDefault="00447E2F" w:rsidP="00447E2F">
      <w:pPr>
        <w:pStyle w:val="ListParagraph"/>
        <w:numPr>
          <w:ilvl w:val="0"/>
          <w:numId w:val="4"/>
        </w:numPr>
      </w:pPr>
      <w:r>
        <w:t>Nail</w:t>
      </w:r>
    </w:p>
    <w:p w:rsidR="00447E2F" w:rsidRDefault="00447E2F" w:rsidP="00447E2F"/>
    <w:p w:rsidR="00447E2F" w:rsidRDefault="00447E2F" w:rsidP="00447E2F"/>
    <w:p w:rsidR="00447E2F" w:rsidRDefault="00447E2F" w:rsidP="00447E2F">
      <w:pPr>
        <w:pStyle w:val="ListParagraph"/>
        <w:numPr>
          <w:ilvl w:val="0"/>
          <w:numId w:val="2"/>
        </w:numPr>
      </w:pPr>
      <w:r>
        <w:t>Draw the simple machine that does not move but connects a lower level to a higher level and vice versa.</w:t>
      </w:r>
    </w:p>
    <w:p w:rsidR="00447E2F" w:rsidRDefault="00447E2F" w:rsidP="00447E2F">
      <w:pPr>
        <w:pStyle w:val="ListParagraph"/>
      </w:pPr>
    </w:p>
    <w:p w:rsidR="00447E2F" w:rsidRDefault="00447E2F" w:rsidP="00447E2F">
      <w:pPr>
        <w:pStyle w:val="ListParagraph"/>
      </w:pPr>
    </w:p>
    <w:p w:rsidR="00447E2F" w:rsidRPr="00447E2F" w:rsidRDefault="00447E2F" w:rsidP="00447E2F"/>
    <w:p w:rsidR="00447E2F" w:rsidRDefault="00447E2F" w:rsidP="00447E2F"/>
    <w:sectPr w:rsidR="00447E2F" w:rsidSect="00074428">
      <w:headerReference w:type="even" r:id="rId9"/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E2F" w:rsidRDefault="00447E2F" w:rsidP="00447E2F">
      <w:r>
        <w:separator/>
      </w:r>
    </w:p>
  </w:endnote>
  <w:endnote w:type="continuationSeparator" w:id="0">
    <w:p w:rsidR="00447E2F" w:rsidRDefault="00447E2F" w:rsidP="00447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E2F" w:rsidRDefault="00447E2F" w:rsidP="00447E2F">
      <w:r>
        <w:separator/>
      </w:r>
    </w:p>
  </w:footnote>
  <w:footnote w:type="continuationSeparator" w:id="0">
    <w:p w:rsidR="00447E2F" w:rsidRDefault="00447E2F" w:rsidP="00447E2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E2F" w:rsidRDefault="00447E2F">
    <w:pPr>
      <w:pStyle w:val="Header"/>
    </w:pPr>
    <w:sdt>
      <w:sdtPr>
        <w:id w:val="171999623"/>
        <w:placeholder>
          <w:docPart w:val="E22D342DE0316744B58D7B02B34123C6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E1E997C428C07D45A2C3DF4B6BE4FB8C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C7E50CF53A43AB4F844E034CE112B6E2"/>
        </w:placeholder>
        <w:temporary/>
        <w:showingPlcHdr/>
      </w:sdtPr>
      <w:sdtContent>
        <w:r>
          <w:t>[Type text]</w:t>
        </w:r>
      </w:sdtContent>
    </w:sdt>
  </w:p>
  <w:p w:rsidR="00447E2F" w:rsidRDefault="00447E2F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E2F" w:rsidRDefault="00447E2F">
    <w:pPr>
      <w:pStyle w:val="Header"/>
    </w:pPr>
    <w:r>
      <w:t>Name:</w:t>
    </w:r>
    <w:r>
      <w:ptab w:relativeTo="margin" w:alignment="center" w:leader="none"/>
    </w:r>
    <w:r>
      <w:t>Date:</w:t>
    </w:r>
    <w:r>
      <w:ptab w:relativeTo="margin" w:alignment="right" w:leader="none"/>
    </w:r>
  </w:p>
  <w:p w:rsidR="00447E2F" w:rsidRDefault="00447E2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541D3"/>
    <w:multiLevelType w:val="hybridMultilevel"/>
    <w:tmpl w:val="394C90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3E0F77"/>
    <w:multiLevelType w:val="hybridMultilevel"/>
    <w:tmpl w:val="D0C23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FC7A2D"/>
    <w:multiLevelType w:val="hybridMultilevel"/>
    <w:tmpl w:val="2D58DA7E"/>
    <w:lvl w:ilvl="0" w:tplc="E9C83186">
      <w:start w:val="1"/>
      <w:numFmt w:val="lowerLetter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3">
    <w:nsid w:val="7C9822CC"/>
    <w:multiLevelType w:val="hybridMultilevel"/>
    <w:tmpl w:val="3C9EDE7E"/>
    <w:lvl w:ilvl="0" w:tplc="222C7DF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740C640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CBC72E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CAA0AB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37ADDF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B185B4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4AC1DD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6164F3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4287CB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E2F"/>
    <w:rsid w:val="00074428"/>
    <w:rsid w:val="00447E2F"/>
    <w:rsid w:val="00DC4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092B1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7E2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E2F"/>
  </w:style>
  <w:style w:type="paragraph" w:styleId="Footer">
    <w:name w:val="footer"/>
    <w:basedOn w:val="Normal"/>
    <w:link w:val="FooterChar"/>
    <w:uiPriority w:val="99"/>
    <w:unhideWhenUsed/>
    <w:rsid w:val="00447E2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E2F"/>
  </w:style>
  <w:style w:type="paragraph" w:styleId="ListParagraph">
    <w:name w:val="List Paragraph"/>
    <w:basedOn w:val="Normal"/>
    <w:uiPriority w:val="34"/>
    <w:qFormat/>
    <w:rsid w:val="00447E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7E2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E2F"/>
  </w:style>
  <w:style w:type="paragraph" w:styleId="Footer">
    <w:name w:val="footer"/>
    <w:basedOn w:val="Normal"/>
    <w:link w:val="FooterChar"/>
    <w:uiPriority w:val="99"/>
    <w:unhideWhenUsed/>
    <w:rsid w:val="00447E2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E2F"/>
  </w:style>
  <w:style w:type="paragraph" w:styleId="ListParagraph">
    <w:name w:val="List Paragraph"/>
    <w:basedOn w:val="Normal"/>
    <w:uiPriority w:val="34"/>
    <w:qFormat/>
    <w:rsid w:val="00447E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0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0003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22D342DE0316744B58D7B02B34123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898D35-B7E7-C747-B798-5104D426F855}"/>
      </w:docPartPr>
      <w:docPartBody>
        <w:p w:rsidR="00906B42" w:rsidRDefault="00906B42" w:rsidP="00906B42">
          <w:pPr>
            <w:pStyle w:val="E22D342DE0316744B58D7B02B34123C6"/>
          </w:pPr>
          <w:r>
            <w:t>[Type text]</w:t>
          </w:r>
        </w:p>
      </w:docPartBody>
    </w:docPart>
    <w:docPart>
      <w:docPartPr>
        <w:name w:val="E1E997C428C07D45A2C3DF4B6BE4FB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495B3F-898A-DB40-A6B0-60801C08CE02}"/>
      </w:docPartPr>
      <w:docPartBody>
        <w:p w:rsidR="00906B42" w:rsidRDefault="00906B42" w:rsidP="00906B42">
          <w:pPr>
            <w:pStyle w:val="E1E997C428C07D45A2C3DF4B6BE4FB8C"/>
          </w:pPr>
          <w:r>
            <w:t>[Type text]</w:t>
          </w:r>
        </w:p>
      </w:docPartBody>
    </w:docPart>
    <w:docPart>
      <w:docPartPr>
        <w:name w:val="C7E50CF53A43AB4F844E034CE112B6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571716-A489-EF46-AB40-11DD43FB5F19}"/>
      </w:docPartPr>
      <w:docPartBody>
        <w:p w:rsidR="00906B42" w:rsidRDefault="00906B42" w:rsidP="00906B42">
          <w:pPr>
            <w:pStyle w:val="C7E50CF53A43AB4F844E034CE112B6E2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B42"/>
    <w:rsid w:val="00906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2D342DE0316744B58D7B02B34123C6">
    <w:name w:val="E22D342DE0316744B58D7B02B34123C6"/>
    <w:rsid w:val="00906B42"/>
  </w:style>
  <w:style w:type="paragraph" w:customStyle="1" w:styleId="E1E997C428C07D45A2C3DF4B6BE4FB8C">
    <w:name w:val="E1E997C428C07D45A2C3DF4B6BE4FB8C"/>
    <w:rsid w:val="00906B42"/>
  </w:style>
  <w:style w:type="paragraph" w:customStyle="1" w:styleId="C7E50CF53A43AB4F844E034CE112B6E2">
    <w:name w:val="C7E50CF53A43AB4F844E034CE112B6E2"/>
    <w:rsid w:val="00906B42"/>
  </w:style>
  <w:style w:type="paragraph" w:customStyle="1" w:styleId="396B23E0C94D094B96B8D700FA086BED">
    <w:name w:val="396B23E0C94D094B96B8D700FA086BED"/>
    <w:rsid w:val="00906B42"/>
  </w:style>
  <w:style w:type="paragraph" w:customStyle="1" w:styleId="78D2BD81FEFD5F49A9AC6EDFB308C479">
    <w:name w:val="78D2BD81FEFD5F49A9AC6EDFB308C479"/>
    <w:rsid w:val="00906B42"/>
  </w:style>
  <w:style w:type="paragraph" w:customStyle="1" w:styleId="D8ED1E568EED83408B6C05A19CB53BE4">
    <w:name w:val="D8ED1E568EED83408B6C05A19CB53BE4"/>
    <w:rsid w:val="00906B4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2D342DE0316744B58D7B02B34123C6">
    <w:name w:val="E22D342DE0316744B58D7B02B34123C6"/>
    <w:rsid w:val="00906B42"/>
  </w:style>
  <w:style w:type="paragraph" w:customStyle="1" w:styleId="E1E997C428C07D45A2C3DF4B6BE4FB8C">
    <w:name w:val="E1E997C428C07D45A2C3DF4B6BE4FB8C"/>
    <w:rsid w:val="00906B42"/>
  </w:style>
  <w:style w:type="paragraph" w:customStyle="1" w:styleId="C7E50CF53A43AB4F844E034CE112B6E2">
    <w:name w:val="C7E50CF53A43AB4F844E034CE112B6E2"/>
    <w:rsid w:val="00906B42"/>
  </w:style>
  <w:style w:type="paragraph" w:customStyle="1" w:styleId="396B23E0C94D094B96B8D700FA086BED">
    <w:name w:val="396B23E0C94D094B96B8D700FA086BED"/>
    <w:rsid w:val="00906B42"/>
  </w:style>
  <w:style w:type="paragraph" w:customStyle="1" w:styleId="78D2BD81FEFD5F49A9AC6EDFB308C479">
    <w:name w:val="78D2BD81FEFD5F49A9AC6EDFB308C479"/>
    <w:rsid w:val="00906B42"/>
  </w:style>
  <w:style w:type="paragraph" w:customStyle="1" w:styleId="D8ED1E568EED83408B6C05A19CB53BE4">
    <w:name w:val="D8ED1E568EED83408B6C05A19CB53BE4"/>
    <w:rsid w:val="00906B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3C1BC18-9965-FF49-BCAA-775428117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69</Words>
  <Characters>396</Characters>
  <Application>Microsoft Macintosh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Smith</dc:creator>
  <cp:keywords/>
  <dc:description/>
  <cp:lastModifiedBy>Anna Smith</cp:lastModifiedBy>
  <cp:revision>1</cp:revision>
  <dcterms:created xsi:type="dcterms:W3CDTF">2014-03-06T22:00:00Z</dcterms:created>
  <dcterms:modified xsi:type="dcterms:W3CDTF">2014-03-06T22:13:00Z</dcterms:modified>
</cp:coreProperties>
</file>